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</w:rPr>
        <w:t>Pro motokrosovou sezónu 2016 tým VHR Racing</w:t>
      </w:r>
      <w:r>
        <w:rPr/>
        <w:t xml:space="preserve"> angažoval jezdce Jana Roztočila, Petra Jaroše, Davi</w:t>
      </w:r>
      <w:r>
        <w:rPr/>
        <w:t>d</w:t>
      </w:r>
      <w:r>
        <w:rPr/>
        <w:t xml:space="preserve">a  Kulhavého a Karla Videckého. </w:t>
      </w:r>
    </w:p>
    <w:p>
      <w:pPr>
        <w:pStyle w:val="Normal"/>
        <w:rPr/>
      </w:pPr>
      <w:r>
        <w:rPr/>
        <w:t xml:space="preserve">Hlavním cílem takto sestaveného týmu byla účast především na podnicích mezinárodního mistrovství ČR pořádaného pod názvem </w:t>
      </w:r>
      <w:r>
        <w:rPr>
          <w:b/>
        </w:rPr>
        <w:t>MMČR BUKSA/ADOS Motokros 2016</w:t>
      </w:r>
      <w:r>
        <w:rPr/>
        <w:t xml:space="preserve">. Tým byl sestaven z jezdců u kterých se předpokládala účast ve všech hlavních vypsaných kategorií MX1, MX2 a Veterán.  Bohužel hned při prvním ostrém startu na podniku Přeboru SMS Morava se vážně zranil jezdec pro kategorii MX1 David Kulhavý a do dalších podniků sezóny 2016 již nenastoupil. I přes tuto nepříjemnost se nakonec vytyčený cíl týmu podařilo naplnit a týmový jezdci se zúčastnili převážné většiny podniků MMČR ve kterých podávali kvalitní výkony. </w:t>
      </w:r>
    </w:p>
    <w:p>
      <w:pPr>
        <w:pStyle w:val="Normal"/>
        <w:rPr/>
      </w:pPr>
      <w:r>
        <w:rPr/>
        <w:t xml:space="preserve">Kromě závodů </w:t>
      </w:r>
      <w:r>
        <w:rPr>
          <w:b/>
        </w:rPr>
        <w:t>MMČR BUKSA/ADOS Motokros 2016</w:t>
      </w:r>
      <w:r>
        <w:rPr/>
        <w:t xml:space="preserve">, které byly hlavním cílem týmu, se jezdci účastnili dalších podniků jako </w:t>
      </w:r>
      <w:r>
        <w:rPr>
          <w:b/>
        </w:rPr>
        <w:t>MMČR v motokrosu Juniorů</w:t>
      </w:r>
      <w:r>
        <w:rPr/>
        <w:t xml:space="preserve">, </w:t>
      </w:r>
      <w:r>
        <w:rPr>
          <w:b/>
        </w:rPr>
        <w:t>Přeboru SMS Morava</w:t>
      </w:r>
      <w:r>
        <w:rPr/>
        <w:t xml:space="preserve"> organizovaných Autoklubem ČR a amatérského mistrovství ČR pořádaného pod názvem </w:t>
      </w:r>
      <w:r>
        <w:rPr>
          <w:b/>
        </w:rPr>
        <w:t xml:space="preserve">Meteorit Cup. </w:t>
      </w:r>
      <w:r>
        <w:rPr/>
        <w:t xml:space="preserve"> </w:t>
      </w:r>
    </w:p>
    <w:p>
      <w:pPr>
        <w:pStyle w:val="Normal"/>
        <w:rPr/>
      </w:pPr>
      <w:r>
        <w:rPr/>
        <w:t xml:space="preserve">Pro účast na těchto sportovních podnicích a tréninkovou přípravu tým těmto jezdcům poskytl materiálovou a technickou podporu ve formě náhradních dílů na motocykly, speciálního závodního vybavení, popř. zapůjčení závodního stroje. </w:t>
      </w:r>
    </w:p>
    <w:p>
      <w:pPr>
        <w:pStyle w:val="Normal"/>
        <w:rPr/>
      </w:pPr>
      <w:r>
        <w:rPr/>
        <w:t xml:space="preserve">V sezóně 2016 jezdci našeho týmu opět dosahovali velmi pěkných sportovních výkonů a často bojovali o nejvyšší příčky v absolutním pořadí. </w:t>
      </w:r>
    </w:p>
    <w:p>
      <w:pPr>
        <w:pStyle w:val="Normal"/>
        <w:rPr/>
      </w:pPr>
      <w:r>
        <w:rPr/>
        <w:t>Pravidelné umísťování jezdce</w:t>
      </w:r>
      <w:r>
        <w:rPr>
          <w:b/>
        </w:rPr>
        <w:t xml:space="preserve"> Petra Jaroše </w:t>
      </w:r>
      <w:r>
        <w:rPr/>
        <w:t>na nejvyšších stupních</w:t>
      </w:r>
      <w:r>
        <w:rPr>
          <w:b/>
        </w:rPr>
        <w:t xml:space="preserve"> </w:t>
      </w:r>
      <w:r>
        <w:rPr/>
        <w:t xml:space="preserve">v jednotlivých závodech seriálu </w:t>
      </w:r>
      <w:r>
        <w:rPr>
          <w:b/>
        </w:rPr>
        <w:t>Meteorit Cup</w:t>
      </w:r>
      <w:r>
        <w:rPr/>
        <w:t xml:space="preserve"> znamenalo celkové třetí místo ve třídě</w:t>
      </w:r>
      <w:r>
        <w:rPr>
          <w:b/>
        </w:rPr>
        <w:t xml:space="preserve"> MX2</w:t>
      </w:r>
      <w:r>
        <w:rPr/>
        <w:t> konečného hodnocení tohoto seriálu. Tento jezdec dosahoval výborných výsledků i v seriálu </w:t>
      </w:r>
      <w:r>
        <w:rPr>
          <w:b/>
        </w:rPr>
        <w:t>Přeboru SMS Morava</w:t>
      </w:r>
      <w:r>
        <w:rPr/>
        <w:t xml:space="preserve"> třídy </w:t>
      </w:r>
      <w:r>
        <w:rPr>
          <w:b/>
        </w:rPr>
        <w:t>MX2</w:t>
      </w:r>
      <w:r>
        <w:rPr/>
        <w:t xml:space="preserve"> kde skončil na celkovém devátém místě konečného hodnocení tohoto seriálu a třídu </w:t>
      </w:r>
      <w:r>
        <w:rPr>
          <w:b/>
        </w:rPr>
        <w:t>MX2 B</w:t>
      </w:r>
      <w:r>
        <w:rPr/>
        <w:t xml:space="preserve"> celkově vyhrál.</w:t>
      </w:r>
    </w:p>
    <w:p>
      <w:pPr>
        <w:pStyle w:val="Normal"/>
        <w:rPr/>
      </w:pPr>
      <w:r>
        <w:rPr/>
        <w:t>Jezdec</w:t>
      </w:r>
      <w:r>
        <w:rPr>
          <w:b/>
        </w:rPr>
        <w:t xml:space="preserve"> Jan Roztočil</w:t>
      </w:r>
      <w:r>
        <w:rPr/>
        <w:t xml:space="preserve"> v jednotlivých podnicích seriálů MMČR,  MMČR Juniorů, Přeboru SMS Morava a Meteorit CUP dosahoval také velmi kvalitních výsledků. Na kvalitnějším umístění v celkovém hodnocení jednotlivých seriálů se však odrazila skutečnost, že z počátku sezóny zastupoval jezdce Davida Kulhavého v prestižní třídě MX1. Po absolvování několika závodů v této nejsilnější kubatuře se nakonec ukázalo, že tato třída motocyklů s obsahem 450ccm je zatím nad fyzické možnosti tohoto mladého jezdce a proto se vrátil do třídy MX2, kde po zbytek sezón podával výkony, které jsou příslibem pro další sezóny. Přesto se bodový výpadek z přestupu mezi třídami MX1 a MX2 pro celkové lepší umístění v jednotlivých seriálech už nepodařilo dohnat.</w:t>
      </w:r>
    </w:p>
    <w:p>
      <w:pPr>
        <w:pStyle w:val="Normal"/>
        <w:rPr/>
      </w:pPr>
      <w:r>
        <w:rPr/>
        <w:t xml:space="preserve">Jezdec </w:t>
      </w:r>
      <w:r>
        <w:rPr>
          <w:b/>
        </w:rPr>
        <w:t>Karel Videcký</w:t>
      </w:r>
      <w:r>
        <w:rPr/>
        <w:t xml:space="preserve">  svou pravidelnou účastí</w:t>
      </w:r>
      <w:r>
        <w:rPr>
          <w:b/>
        </w:rPr>
        <w:t xml:space="preserve"> </w:t>
      </w:r>
      <w:r>
        <w:rPr/>
        <w:t>ve třídě Veterán v jednotlivých seriálech, tak podpořil záměr týmu, obsadit hlavní vypsané kubatury těchto seriálů v sezóně 2016.</w:t>
      </w:r>
    </w:p>
    <w:p>
      <w:pPr>
        <w:pStyle w:val="Normal"/>
        <w:rPr/>
      </w:pPr>
      <w:r>
        <w:rPr/>
        <w:t xml:space="preserve">Závěrem lze konstatovat, že týmoví jezdci </w:t>
      </w:r>
      <w:r>
        <w:rPr>
          <w:b/>
        </w:rPr>
        <w:t>VHR Racing</w:t>
      </w:r>
      <w:r>
        <w:rPr/>
        <w:t xml:space="preserve"> i v sezóně </w:t>
      </w:r>
      <w:r>
        <w:rPr>
          <w:b/>
        </w:rPr>
        <w:t>2016</w:t>
      </w:r>
      <w:r>
        <w:rPr/>
        <w:t xml:space="preserve"> dosahovali v jednotlivých závodech velmi kvalitních umístění a často bojovali o umístění na stupních nejvyšších. Tuto skutečnost lze hodnotit jako splnění vytyčeného cíle z pohledu sportovního i komerčního, za což jednotlivým jezdcům manažer týmu Kamil Roztočil děkuje a přeje hodně štěstí a sportovních úspěchů v sezóně nadcházející.</w:t>
      </w:r>
    </w:p>
    <w:p>
      <w:pPr>
        <w:pStyle w:val="Normal"/>
        <w:rPr>
          <w:b/>
          <w:b/>
        </w:rPr>
      </w:pPr>
      <w:bookmarkStart w:id="0" w:name="_GoBack"/>
      <w:bookmarkEnd w:id="0"/>
      <w:r>
        <w:rPr>
          <w:b/>
        </w:rPr>
        <w:t xml:space="preserve">Celý tým VHR Racing děkuje všem partnerům a sponzorům za spolupráci a podporu, která je naprosto nepostradatelná pro samotnou účast na jednotlivých sportovních podnicích motokrosových závodů.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40c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Tělo textu"/>
    <w:basedOn w:val="Normal"/>
    <w:pPr>
      <w:spacing w:lineRule="auto" w:line="288" w:before="0" w:after="140"/>
    </w:pPr>
    <w:rPr/>
  </w:style>
  <w:style w:type="paragraph" w:styleId="Seznam">
    <w:name w:val="Seznam"/>
    <w:basedOn w:val="Tlotextu"/>
    <w:pPr/>
    <w:rPr>
      <w:rFonts w:cs="Lucida Sans"/>
    </w:rPr>
  </w:style>
  <w:style w:type="paragraph" w:styleId="Popisek">
    <w:name w:val="Popisek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Application>LibreOffice/5.0.6.3$Windows_x86 LibreOffice_project/490fc03b25318460cfc54456516ea2519c11d1aa</Application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2017-01-07T16:45:00Z</dcterms:created>
  <dc:creator>Majitel</dc:creator>
  <dc:language>cs-CZ</dc:language>
  <dcterms:modified xsi:type="dcterms:W3CDTF">2017-01-10T10:53:17Z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